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4416DE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добара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124F5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млеко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037C9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 15500000 - 3 - млечни производи, 15511000 - 3</w:t>
      </w:r>
      <w:r w:rsidR="002A21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>млеко</w:t>
      </w:r>
      <w:r w:rsidR="00A037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A037C9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2A21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>1.074.987,6</w:t>
      </w:r>
      <w:r w:rsidR="004416D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2A21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D68DF" w:rsidRPr="00A037C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8659D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 две</w:t>
      </w:r>
      <w:r w:rsidR="0078352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понуде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24F5A">
        <w:rPr>
          <w:rFonts w:ascii="Times New Roman" w:hAnsi="Times New Roman" w:cs="Times New Roman"/>
          <w:noProof/>
          <w:sz w:val="24"/>
          <w:szCs w:val="24"/>
          <w:lang w:val="sr-Cyrl-CS"/>
        </w:rPr>
        <w:t>1.111.028,2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>1.074.987,60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2A21C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A21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– </w:t>
      </w:r>
      <w:r w:rsidR="00124F5A">
        <w:rPr>
          <w:rFonts w:ascii="Times New Roman" w:hAnsi="Times New Roman" w:cs="Times New Roman"/>
          <w:noProof/>
          <w:sz w:val="24"/>
          <w:szCs w:val="24"/>
          <w:lang w:val="sr-Cyrl-CS"/>
        </w:rPr>
        <w:t>1.111.028,20</w:t>
      </w:r>
      <w:r w:rsidR="00124F5A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21C9">
        <w:rPr>
          <w:rFonts w:ascii="Times New Roman" w:hAnsi="Times New Roman" w:cs="Times New Roman"/>
          <w:sz w:val="24"/>
          <w:szCs w:val="24"/>
          <w:lang w:val="sr-Cyrl-CS"/>
        </w:rPr>
        <w:t>динара без ПДВ-а, најнижа –</w:t>
      </w:r>
      <w:r w:rsidR="005D42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1.074.987,60 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215EC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15EC7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124F5A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07.07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124F5A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16.07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>АД ИМЛЕК БЕОГРАД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 доо, Индустријско насеље бб, </w:t>
      </w:r>
      <w:r w:rsidR="0002193D">
        <w:rPr>
          <w:rFonts w:ascii="Times New Roman" w:hAnsi="Times New Roman" w:cs="Times New Roman"/>
          <w:sz w:val="24"/>
          <w:szCs w:val="24"/>
          <w:lang w:val="sr-Cyrl-CS"/>
        </w:rPr>
        <w:t xml:space="preserve">11213 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>Падинска Скела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02193D">
        <w:rPr>
          <w:rFonts w:ascii="Times New Roman" w:hAnsi="Times New Roman" w:cs="Times New Roman"/>
          <w:sz w:val="24"/>
          <w:szCs w:val="24"/>
          <w:lang w:val="sr-Cyrl-CS"/>
        </w:rPr>
        <w:t xml:space="preserve"> 07042701, ПИБ: 100001636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2193D"/>
    <w:rsid w:val="00124F5A"/>
    <w:rsid w:val="00215EC7"/>
    <w:rsid w:val="002A21C9"/>
    <w:rsid w:val="003D0A7D"/>
    <w:rsid w:val="004416DE"/>
    <w:rsid w:val="00514329"/>
    <w:rsid w:val="00574990"/>
    <w:rsid w:val="005D42C9"/>
    <w:rsid w:val="006B6E78"/>
    <w:rsid w:val="0078352E"/>
    <w:rsid w:val="008030EC"/>
    <w:rsid w:val="008659D1"/>
    <w:rsid w:val="008939A3"/>
    <w:rsid w:val="008D17ED"/>
    <w:rsid w:val="008F24FA"/>
    <w:rsid w:val="009E443D"/>
    <w:rsid w:val="00A00717"/>
    <w:rsid w:val="00A037C9"/>
    <w:rsid w:val="00AD68DF"/>
    <w:rsid w:val="00B972B5"/>
    <w:rsid w:val="00D96869"/>
    <w:rsid w:val="00F2452E"/>
    <w:rsid w:val="00F85786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dragana opacic</cp:lastModifiedBy>
  <cp:revision>2</cp:revision>
  <cp:lastPrinted>2015-07-20T11:27:00Z</cp:lastPrinted>
  <dcterms:created xsi:type="dcterms:W3CDTF">2015-07-20T11:28:00Z</dcterms:created>
  <dcterms:modified xsi:type="dcterms:W3CDTF">2015-07-20T11:28:00Z</dcterms:modified>
</cp:coreProperties>
</file>